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B1E98" w14:textId="5C4C6640" w:rsidR="007B7112" w:rsidRDefault="003A70B5" w:rsidP="0017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Foreign Plumber/Electrician Worker Request Form</w:t>
      </w:r>
    </w:p>
    <w:p w14:paraId="42978C63" w14:textId="52969F7D" w:rsidR="00175184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Applicant Information:</w:t>
      </w:r>
    </w:p>
    <w:p w14:paraId="375D31BF" w14:textId="15BE1B4D" w:rsidR="003A70B5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 xml:space="preserve">Name:                  </w:t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 xml:space="preserve">CID/License Number: </w:t>
      </w:r>
    </w:p>
    <w:p w14:paraId="73F6A1F1" w14:textId="4FDAE79F" w:rsidR="003A70B5" w:rsidRPr="007B7112" w:rsidRDefault="004D20B9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Employer</w:t>
      </w:r>
      <w:r w:rsidR="003A70B5" w:rsidRPr="007B71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A70B5"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70B5"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70B5" w:rsidRPr="007B7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7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Sector</w:t>
      </w:r>
      <w:r w:rsidR="003A70B5" w:rsidRPr="007B71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B4A5F2" w14:textId="427207A6" w:rsidR="003A70B5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="00A27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77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12">
        <w:rPr>
          <w:rFonts w:ascii="Times New Roman" w:hAnsi="Times New Roman" w:cs="Times New Roman"/>
          <w:b/>
          <w:bCs/>
          <w:sz w:val="24"/>
          <w:szCs w:val="24"/>
        </w:rPr>
        <w:t>Gewog:                                   Dzongkhag/Thromde:</w:t>
      </w:r>
    </w:p>
    <w:p w14:paraId="42DC20F4" w14:textId="77777777" w:rsidR="003A70B5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915F9" w14:textId="2D2DE737" w:rsidR="003A70B5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Request for Foreign Worker(s):</w:t>
      </w:r>
    </w:p>
    <w:p w14:paraId="137D465F" w14:textId="25C193A7" w:rsidR="003A70B5" w:rsidRDefault="003A70B5" w:rsidP="007B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112">
        <w:rPr>
          <w:rFonts w:ascii="Times New Roman" w:hAnsi="Times New Roman" w:cs="Times New Roman"/>
          <w:sz w:val="24"/>
          <w:szCs w:val="24"/>
        </w:rPr>
        <w:t>I am requesting permission to hire foreign plumbers/electricians for my work site. My reasons for this request are:</w:t>
      </w:r>
    </w:p>
    <w:p w14:paraId="1A55218D" w14:textId="77777777" w:rsidR="00CE024C" w:rsidRPr="007B7112" w:rsidRDefault="00CE024C" w:rsidP="007B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177B0" w14:textId="77777777" w:rsidR="003A70B5" w:rsidRPr="007B7112" w:rsidRDefault="003A70B5" w:rsidP="007B71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4C">
        <w:rPr>
          <w:rFonts w:ascii="Times New Roman" w:hAnsi="Times New Roman" w:cs="Times New Roman"/>
          <w:b/>
          <w:bCs/>
          <w:sz w:val="24"/>
          <w:szCs w:val="24"/>
        </w:rPr>
        <w:t>Limited Availability of Local Workers:</w:t>
      </w:r>
      <w:r w:rsidRPr="007B7112">
        <w:rPr>
          <w:rFonts w:ascii="Times New Roman" w:hAnsi="Times New Roman" w:cs="Times New Roman"/>
          <w:sz w:val="24"/>
          <w:szCs w:val="24"/>
        </w:rPr>
        <w:t xml:space="preserve"> There are currently no qualified local plumbers/electricians available in the market to fulfill my project needs.</w:t>
      </w:r>
    </w:p>
    <w:p w14:paraId="79AAEEBE" w14:textId="77777777" w:rsidR="003A70B5" w:rsidRPr="007B7112" w:rsidRDefault="003A70B5" w:rsidP="007B711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E994E" w14:textId="5AE1E80F" w:rsidR="003A70B5" w:rsidRPr="007B7112" w:rsidRDefault="003A70B5" w:rsidP="007B71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4C">
        <w:rPr>
          <w:rFonts w:ascii="Times New Roman" w:hAnsi="Times New Roman" w:cs="Times New Roman"/>
          <w:b/>
          <w:bCs/>
          <w:sz w:val="24"/>
          <w:szCs w:val="24"/>
        </w:rPr>
        <w:t>Knowledge Transfer:</w:t>
      </w:r>
      <w:r w:rsidRPr="007B7112">
        <w:rPr>
          <w:rFonts w:ascii="Times New Roman" w:hAnsi="Times New Roman" w:cs="Times New Roman"/>
          <w:sz w:val="24"/>
          <w:szCs w:val="24"/>
        </w:rPr>
        <w:t xml:space="preserve"> I aim to facilitate the transfer of skills from the foreign plumbers/electricians to local workers who will be working alongside them on the project.</w:t>
      </w:r>
    </w:p>
    <w:p w14:paraId="71B97A88" w14:textId="77777777" w:rsidR="003A70B5" w:rsidRPr="007B7112" w:rsidRDefault="003A70B5" w:rsidP="007B711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C31D1" w14:textId="63F886EC" w:rsidR="00EC5345" w:rsidRPr="007B7112" w:rsidRDefault="003A70B5" w:rsidP="007B71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4C">
        <w:rPr>
          <w:rFonts w:ascii="Times New Roman" w:hAnsi="Times New Roman" w:cs="Times New Roman"/>
          <w:b/>
          <w:bCs/>
          <w:sz w:val="24"/>
          <w:szCs w:val="24"/>
        </w:rPr>
        <w:t>Specialized Expertise:</w:t>
      </w:r>
      <w:r w:rsidRPr="007B7112">
        <w:rPr>
          <w:rFonts w:ascii="Times New Roman" w:hAnsi="Times New Roman" w:cs="Times New Roman"/>
          <w:sz w:val="24"/>
          <w:szCs w:val="24"/>
        </w:rPr>
        <w:t xml:space="preserve"> The specific plumbing/electrical work required for this project demands expertise that is currently lacking amongst the local workforce.</w:t>
      </w:r>
    </w:p>
    <w:p w14:paraId="19193078" w14:textId="77777777" w:rsidR="003A70B5" w:rsidRPr="007B7112" w:rsidRDefault="003A70B5" w:rsidP="007B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706A6" w14:textId="1ADE1CAB" w:rsidR="003A70B5" w:rsidRPr="007B7112" w:rsidRDefault="003A70B5" w:rsidP="007B71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Details of the foreign workers;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3260"/>
        <w:gridCol w:w="3397"/>
        <w:gridCol w:w="1980"/>
      </w:tblGrid>
      <w:tr w:rsidR="003A70B5" w:rsidRPr="003A70B5" w14:paraId="49F9035C" w14:textId="77777777" w:rsidTr="007B7D41">
        <w:tc>
          <w:tcPr>
            <w:tcW w:w="988" w:type="dxa"/>
          </w:tcPr>
          <w:p w14:paraId="18C76A3B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A7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Sl. No</w:t>
            </w:r>
          </w:p>
        </w:tc>
        <w:tc>
          <w:tcPr>
            <w:tcW w:w="3260" w:type="dxa"/>
          </w:tcPr>
          <w:p w14:paraId="35431288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A7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Name of workers</w:t>
            </w:r>
          </w:p>
        </w:tc>
        <w:tc>
          <w:tcPr>
            <w:tcW w:w="3397" w:type="dxa"/>
          </w:tcPr>
          <w:p w14:paraId="692AAE9D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A7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Work Permit No.</w:t>
            </w:r>
          </w:p>
        </w:tc>
        <w:tc>
          <w:tcPr>
            <w:tcW w:w="1980" w:type="dxa"/>
          </w:tcPr>
          <w:p w14:paraId="2579BA9E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A7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Expiry Date</w:t>
            </w:r>
          </w:p>
        </w:tc>
      </w:tr>
      <w:tr w:rsidR="003A70B5" w:rsidRPr="003A70B5" w14:paraId="459937B0" w14:textId="77777777" w:rsidTr="007B7D41">
        <w:tc>
          <w:tcPr>
            <w:tcW w:w="988" w:type="dxa"/>
          </w:tcPr>
          <w:p w14:paraId="7102B098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0F3D9EB3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49FDE6A9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2C86ACA0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70B5" w:rsidRPr="003A70B5" w14:paraId="5279B2FC" w14:textId="77777777" w:rsidTr="007B7D41">
        <w:tc>
          <w:tcPr>
            <w:tcW w:w="988" w:type="dxa"/>
          </w:tcPr>
          <w:p w14:paraId="21FA324E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1668AC3C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48A441BA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607A64CB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70B5" w:rsidRPr="003A70B5" w14:paraId="5E17E64E" w14:textId="77777777" w:rsidTr="007B7D41">
        <w:tc>
          <w:tcPr>
            <w:tcW w:w="988" w:type="dxa"/>
          </w:tcPr>
          <w:p w14:paraId="21D45553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9DA1A94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6F3AA044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37233E40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70B5" w:rsidRPr="003A70B5" w14:paraId="02280E42" w14:textId="77777777" w:rsidTr="007B7D41">
        <w:tc>
          <w:tcPr>
            <w:tcW w:w="988" w:type="dxa"/>
          </w:tcPr>
          <w:p w14:paraId="55EB1BFF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DE16D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3EDDD9A1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5FF2D6D2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70B5" w:rsidRPr="003A70B5" w14:paraId="4C2D9354" w14:textId="77777777" w:rsidTr="007B7D41">
        <w:tc>
          <w:tcPr>
            <w:tcW w:w="988" w:type="dxa"/>
          </w:tcPr>
          <w:p w14:paraId="55B7B6E4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03F03C86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324E962E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0BE430B7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A70B5" w:rsidRPr="003A70B5" w14:paraId="20C1E99D" w14:textId="77777777" w:rsidTr="007B7D41">
        <w:tc>
          <w:tcPr>
            <w:tcW w:w="988" w:type="dxa"/>
          </w:tcPr>
          <w:p w14:paraId="0B79D5DC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0E1251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</w:tcPr>
          <w:p w14:paraId="22E18C83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41D84453" w14:textId="77777777" w:rsidR="003A70B5" w:rsidRPr="003A70B5" w:rsidRDefault="003A70B5" w:rsidP="007B71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0239597" w14:textId="77777777" w:rsidR="007B7112" w:rsidRPr="007B7112" w:rsidRDefault="007B7112" w:rsidP="007B7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A4BF5" w14:textId="1C13D6C9" w:rsidR="003A70B5" w:rsidRDefault="007B7112" w:rsidP="007B7112">
      <w:pPr>
        <w:jc w:val="both"/>
        <w:rPr>
          <w:rFonts w:ascii="Times New Roman" w:hAnsi="Times New Roman" w:cs="Times New Roman"/>
          <w:sz w:val="24"/>
          <w:szCs w:val="24"/>
        </w:rPr>
      </w:pPr>
      <w:r w:rsidRPr="007B7112">
        <w:rPr>
          <w:rFonts w:ascii="Times New Roman" w:hAnsi="Times New Roman" w:cs="Times New Roman"/>
          <w:sz w:val="24"/>
          <w:szCs w:val="24"/>
        </w:rPr>
        <w:t>In accordance with the Labour and Employment Act 2007, I understand that all workers, including foreign workers, are subject to monitoring and assessment by the Department of Labour.</w:t>
      </w:r>
    </w:p>
    <w:p w14:paraId="34460858" w14:textId="77777777" w:rsidR="007B7112" w:rsidRDefault="007B7112" w:rsidP="007B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51182" w14:textId="77777777" w:rsidR="00CE024C" w:rsidRDefault="00CE024C" w:rsidP="007B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021CB" w14:textId="6EBC19C6" w:rsidR="007B7112" w:rsidRDefault="007B7112" w:rsidP="007B71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Signature:</w:t>
      </w:r>
    </w:p>
    <w:p w14:paraId="7D89B63A" w14:textId="513D397D" w:rsidR="00F55252" w:rsidRPr="007B7112" w:rsidRDefault="00F55252" w:rsidP="007B71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43876665" w14:textId="1CA52497" w:rsidR="007B7112" w:rsidRPr="007B7112" w:rsidRDefault="007B7112" w:rsidP="007B71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112"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</w:p>
    <w:sectPr w:rsidR="007B7112" w:rsidRPr="007B7112" w:rsidSect="00CD5BF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87EEA"/>
    <w:multiLevelType w:val="hybridMultilevel"/>
    <w:tmpl w:val="57D4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5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5"/>
    <w:rsid w:val="00175184"/>
    <w:rsid w:val="003A70B5"/>
    <w:rsid w:val="004D20B9"/>
    <w:rsid w:val="007B7112"/>
    <w:rsid w:val="007B7D41"/>
    <w:rsid w:val="00A2775E"/>
    <w:rsid w:val="00CD5BF5"/>
    <w:rsid w:val="00CE024C"/>
    <w:rsid w:val="00DD1015"/>
    <w:rsid w:val="00EC5345"/>
    <w:rsid w:val="00F252EF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2CAB0"/>
  <w15:chartTrackingRefBased/>
  <w15:docId w15:val="{A8AA1EC4-BABF-4319-A445-8F1BA3AD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32"/>
        <w:lang w:val="en-US" w:eastAsia="en-US" w:bidi="dz-BT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B5"/>
    <w:pPr>
      <w:ind w:left="720"/>
      <w:contextualSpacing/>
    </w:pPr>
  </w:style>
  <w:style w:type="table" w:styleId="TableGrid">
    <w:name w:val="Table Grid"/>
    <w:basedOn w:val="TableNormal"/>
    <w:uiPriority w:val="39"/>
    <w:rsid w:val="003A70B5"/>
    <w:pPr>
      <w:spacing w:after="0" w:line="240" w:lineRule="auto"/>
    </w:pPr>
    <w:rPr>
      <w:kern w:val="0"/>
      <w:sz w:val="24"/>
      <w:szCs w:val="24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1026</Characters>
  <Application>Microsoft Office Word</Application>
  <DocSecurity>0</DocSecurity>
  <Lines>23</Lines>
  <Paragraphs>15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2024-04-23T04:54:00Z</cp:lastPrinted>
  <dcterms:created xsi:type="dcterms:W3CDTF">2024-04-23T04:17:00Z</dcterms:created>
  <dcterms:modified xsi:type="dcterms:W3CDTF">2024-04-23T09:12:00Z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0150fb8e-e9b9-489d-b603-3ecabceeb765</vt:lpwstr>
  </property>
</Properties>
</file>