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9C41" w14:textId="2E1D9D99" w:rsidR="00933596" w:rsidRPr="00B87CDA" w:rsidRDefault="00E94E29" w:rsidP="00B87CDA">
      <w:pPr>
        <w:pStyle w:val="Heading2"/>
      </w:pPr>
      <w:r w:rsidRPr="00B87CDA">
        <w:t>Employer</w:t>
      </w:r>
      <w:r w:rsidR="00686875" w:rsidRPr="00B87CDA">
        <w:t>’s Undertaking Letter</w:t>
      </w:r>
    </w:p>
    <w:p w14:paraId="1552E884" w14:textId="77777777" w:rsidR="00E94E29" w:rsidRPr="00D2796E" w:rsidRDefault="00E94E29" w:rsidP="00E94E29">
      <w:pPr>
        <w:rPr>
          <w:rFonts w:ascii="Bookman Old Style" w:hAnsi="Bookman Old Style"/>
        </w:rPr>
      </w:pPr>
    </w:p>
    <w:p w14:paraId="116E2B54" w14:textId="4BA78C13" w:rsidR="00933596" w:rsidRPr="00D2796E" w:rsidRDefault="00933596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D2796E">
        <w:rPr>
          <w:rFonts w:ascii="Bookman Old Style" w:hAnsi="Bookman Old Style"/>
          <w:color w:val="000000" w:themeColor="text1"/>
        </w:rPr>
        <w:t>I,</w:t>
      </w:r>
      <w:r w:rsidR="009B2A48">
        <w:rPr>
          <w:rFonts w:ascii="Bookman Old Style" w:hAnsi="Bookman Old Style"/>
          <w:color w:val="000000" w:themeColor="text1"/>
        </w:rPr>
        <w:t xml:space="preserve"> </w:t>
      </w:r>
      <w:r w:rsidRPr="00D2796E">
        <w:rPr>
          <w:rFonts w:ascii="Bookman Old Style" w:hAnsi="Bookman Old Style"/>
          <w:color w:val="000000" w:themeColor="text1"/>
        </w:rPr>
        <w:t xml:space="preserve">……………………………bearing CID……………………… hereby undertakes that  I am fully conversant with the </w:t>
      </w:r>
      <w:r w:rsidR="00E94E29" w:rsidRPr="00D2796E">
        <w:rPr>
          <w:rFonts w:ascii="Bookman Old Style" w:hAnsi="Bookman Old Style"/>
          <w:color w:val="000000" w:themeColor="text1"/>
        </w:rPr>
        <w:t>Labour and Employment Act 2007</w:t>
      </w:r>
      <w:r w:rsidR="000E499A" w:rsidRPr="00D2796E">
        <w:rPr>
          <w:rFonts w:ascii="Bookman Old Style" w:hAnsi="Bookman Old Style"/>
          <w:color w:val="000000" w:themeColor="text1"/>
        </w:rPr>
        <w:t xml:space="preserve">, Immigration Act of Bhutan 2007 </w:t>
      </w:r>
      <w:r w:rsidR="00E94E29" w:rsidRPr="00D2796E">
        <w:rPr>
          <w:rFonts w:ascii="Bookman Old Style" w:hAnsi="Bookman Old Style"/>
          <w:color w:val="000000" w:themeColor="text1"/>
        </w:rPr>
        <w:t xml:space="preserve">and </w:t>
      </w:r>
      <w:r w:rsidR="000E499A" w:rsidRPr="00D2796E">
        <w:rPr>
          <w:rFonts w:ascii="Bookman Old Style" w:hAnsi="Bookman Old Style"/>
          <w:color w:val="000000" w:themeColor="text1"/>
        </w:rPr>
        <w:t>their</w:t>
      </w:r>
      <w:r w:rsidR="00E94E29" w:rsidRPr="00D2796E">
        <w:rPr>
          <w:rFonts w:ascii="Bookman Old Style" w:hAnsi="Bookman Old Style"/>
          <w:color w:val="000000" w:themeColor="text1"/>
        </w:rPr>
        <w:t xml:space="preserve"> Regulations</w:t>
      </w:r>
      <w:r w:rsidR="000049FB" w:rsidRPr="00D2796E">
        <w:rPr>
          <w:rFonts w:ascii="Bookman Old Style" w:hAnsi="Bookman Old Style"/>
          <w:color w:val="000000" w:themeColor="text1"/>
        </w:rPr>
        <w:t>,</w:t>
      </w:r>
      <w:r w:rsidR="00E94E29" w:rsidRPr="00D2796E">
        <w:rPr>
          <w:rFonts w:ascii="Bookman Old Style" w:hAnsi="Bookman Old Style"/>
          <w:color w:val="000000" w:themeColor="text1"/>
        </w:rPr>
        <w:t xml:space="preserve"> and</w:t>
      </w:r>
      <w:r w:rsidR="0050427C" w:rsidRPr="00D2796E">
        <w:rPr>
          <w:rFonts w:ascii="Bookman Old Style" w:hAnsi="Bookman Old Style"/>
          <w:color w:val="000000" w:themeColor="text1"/>
        </w:rPr>
        <w:t xml:space="preserve"> furthermore acquainted</w:t>
      </w:r>
      <w:r w:rsidR="00E94E29" w:rsidRPr="00D2796E">
        <w:rPr>
          <w:rFonts w:ascii="Bookman Old Style" w:hAnsi="Bookman Old Style"/>
          <w:color w:val="000000" w:themeColor="text1"/>
        </w:rPr>
        <w:t xml:space="preserve"> </w:t>
      </w:r>
      <w:r w:rsidR="0050427C" w:rsidRPr="00D2796E">
        <w:rPr>
          <w:rFonts w:ascii="Bookman Old Style" w:hAnsi="Bookman Old Style"/>
          <w:color w:val="000000" w:themeColor="text1"/>
        </w:rPr>
        <w:t xml:space="preserve">with the </w:t>
      </w:r>
      <w:r w:rsidRPr="00D2796E">
        <w:rPr>
          <w:rFonts w:ascii="Bookman Old Style" w:hAnsi="Bookman Old Style"/>
          <w:color w:val="000000" w:themeColor="text1"/>
        </w:rPr>
        <w:t xml:space="preserve">Regulation on Foreign Workers Management 2022 as it applies to the </w:t>
      </w:r>
      <w:r w:rsidR="00E94E29" w:rsidRPr="00D2796E">
        <w:rPr>
          <w:rFonts w:ascii="Bookman Old Style" w:hAnsi="Bookman Old Style"/>
          <w:color w:val="000000" w:themeColor="text1"/>
        </w:rPr>
        <w:t>Employment of Foreign Workers</w:t>
      </w:r>
      <w:r w:rsidRPr="00D2796E">
        <w:rPr>
          <w:rFonts w:ascii="Bookman Old Style" w:hAnsi="Bookman Old Style"/>
          <w:color w:val="000000" w:themeColor="text1"/>
        </w:rPr>
        <w:t>.</w:t>
      </w:r>
    </w:p>
    <w:p w14:paraId="4A80F474" w14:textId="78314FF8" w:rsidR="00933596" w:rsidRPr="00D2796E" w:rsidRDefault="00933596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D2796E">
        <w:rPr>
          <w:rFonts w:ascii="Bookman Old Style" w:hAnsi="Bookman Old Style"/>
          <w:color w:val="000000" w:themeColor="text1"/>
        </w:rPr>
        <w:t xml:space="preserve">I further acknowledge that I am fully aware of my roles and responsibilities as </w:t>
      </w:r>
      <w:r w:rsidR="00E94E29" w:rsidRPr="00D2796E">
        <w:rPr>
          <w:rFonts w:ascii="Bookman Old Style" w:hAnsi="Bookman Old Style"/>
          <w:color w:val="000000" w:themeColor="text1"/>
        </w:rPr>
        <w:t xml:space="preserve">an Employer </w:t>
      </w:r>
      <w:r w:rsidRPr="00D2796E">
        <w:rPr>
          <w:rFonts w:ascii="Bookman Old Style" w:hAnsi="Bookman Old Style"/>
          <w:color w:val="000000" w:themeColor="text1"/>
        </w:rPr>
        <w:t xml:space="preserve">and of the penalties and sanctions to be applied against me for breach of any provisions of the Act and </w:t>
      </w:r>
      <w:r w:rsidR="009B4224" w:rsidRPr="00D2796E">
        <w:rPr>
          <w:rFonts w:ascii="Bookman Old Style" w:hAnsi="Bookman Old Style"/>
          <w:color w:val="000000" w:themeColor="text1"/>
        </w:rPr>
        <w:t xml:space="preserve">its regulation governing </w:t>
      </w:r>
      <w:r w:rsidRPr="00D2796E">
        <w:rPr>
          <w:rFonts w:ascii="Bookman Old Style" w:hAnsi="Bookman Old Style"/>
          <w:color w:val="000000" w:themeColor="text1"/>
        </w:rPr>
        <w:t>Foreign Workers Management.</w:t>
      </w:r>
    </w:p>
    <w:p w14:paraId="4458E9D8" w14:textId="220FD6C1" w:rsidR="00933596" w:rsidRPr="00D2796E" w:rsidRDefault="00933596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69C6A774" w14:textId="77777777" w:rsidR="00933596" w:rsidRPr="00D2796E" w:rsidRDefault="00933596" w:rsidP="0093359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502EF628" w14:textId="63DF1452" w:rsidR="00933596" w:rsidRPr="00D2796E" w:rsidRDefault="00E40755" w:rsidP="00933596">
      <w:pPr>
        <w:spacing w:line="360" w:lineRule="auto"/>
        <w:jc w:val="both"/>
        <w:rPr>
          <w:rFonts w:ascii="Bookman Old Style" w:eastAsia="Avenir" w:hAnsi="Bookman Old Style" w:cs="Avenir"/>
          <w:color w:val="000000" w:themeColor="text1"/>
        </w:rPr>
      </w:pPr>
      <w:r w:rsidRPr="00D2796E">
        <w:rPr>
          <w:rFonts w:ascii="Bookman Old Style" w:hAnsi="Bookman Old Sty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2CD7" wp14:editId="51B5CDCF">
                <wp:simplePos x="0" y="0"/>
                <wp:positionH relativeFrom="column">
                  <wp:posOffset>-160020</wp:posOffset>
                </wp:positionH>
                <wp:positionV relativeFrom="paragraph">
                  <wp:posOffset>93980</wp:posOffset>
                </wp:positionV>
                <wp:extent cx="2240280" cy="1287780"/>
                <wp:effectExtent l="0" t="0" r="762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595CA" w14:textId="77777777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i/>
                                <w:iCs/>
                                <w:color w:val="000000" w:themeColor="text1"/>
                              </w:rPr>
                              <w:t>(Affix legal stamp)</w:t>
                            </w:r>
                          </w:p>
                          <w:p w14:paraId="0E302819" w14:textId="74E30045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Signed by the </w:t>
                            </w:r>
                            <w:r w:rsidR="00C324C0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Employer</w:t>
                            </w:r>
                            <w:r w:rsidR="00E40755"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/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FWRA</w:t>
                            </w:r>
                          </w:p>
                          <w:p w14:paraId="6C16F4D6" w14:textId="52D935B8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Address: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</w:t>
                            </w:r>
                          </w:p>
                          <w:p w14:paraId="47BB9BB8" w14:textId="71EEB1BA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Date: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</w:t>
                            </w:r>
                            <w:proofErr w:type="gramStart"/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</w:t>
                            </w:r>
                            <w:r w:rsidR="00D2796E"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  <w:p w14:paraId="7434C12F" w14:textId="6D251D43" w:rsidR="00D2796E" w:rsidRPr="00E40755" w:rsidRDefault="00D2796E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Contact No</w:t>
                            </w:r>
                            <w:proofErr w:type="gramStart"/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:…</w:t>
                            </w:r>
                            <w:proofErr w:type="gramEnd"/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</w:t>
                            </w:r>
                          </w:p>
                          <w:p w14:paraId="0351C3EE" w14:textId="77777777" w:rsidR="00933596" w:rsidRPr="00E40755" w:rsidRDefault="00933596" w:rsidP="00933596">
                            <w:pPr>
                              <w:spacing w:before="0" w:beforeAutospacing="0" w:after="0" w:afterAutospacing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2CD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.6pt;margin-top:7.4pt;width:176.4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xdLQIAAFUEAAAOAAAAZHJzL2Uyb0RvYy54bWysVE1v2zAMvQ/YfxB0X+x4aZsacYosRYYB&#10;QVsgHXpWZCk2IIuapMTOfv0o2flYt9Owi0yK1BP5+OTZQ9cochDW1aALOh6llAjNoaz1rqDfX1ef&#10;ppQ4z3TJFGhR0KNw9GH+8cOsNbnIoAJVCksQRLu8NQWtvDd5kjheiYa5ERihMSjBNsyja3dJaVmL&#10;6I1KsjS9TVqwpbHAhXO4+9gH6TziSym4f5bSCU9UQbE2H1cb121Yk/mM5TvLTFXzoQz2D1U0rNZ4&#10;6RnqkXlG9rb+A6qpuQUH0o84NAlIWXMRe8Buxum7bjYVMyL2guQ4c6bJ/T9Y/nTYmBdLfPcFOhxg&#10;IKQ1Lne4GfrppG3CFyslGEcKj2faROcJx80sm6TZFEMcY+NseneHDuIkl+PGOv9VQEOCUVCLc4l0&#10;scPa+T71lBJuc6DqclUrFZ2gBbFUlhwYTlH5WCSC/5alNGkLevv5Jo3AGsLxHllprOXSVLB8t+2G&#10;TrdQHpEAC702nOGrGotcM+dfmEUxYGMocP+Mi1SAl8BgUVKB/fm3/ZCPM8IoJS2Kq6Dux55ZQYn6&#10;pnF69+PJJKgxOpObuwwdex3ZXkf0vlkCdj7Gp2R4NEO+VydTWmje8B0swq0YYprj3QX1J3Ppe8nj&#10;O+JisYhJqD/D/FpvDA/QgekwgtfujVkzzMnjiJ/gJEOWvxtXnxtOaljsPcg6zjIQ3LM68I7ajWoY&#10;3ll4HNd+zLr8Dea/AAAA//8DAFBLAwQUAAYACAAAACEASvzYuOEAAAAKAQAADwAAAGRycy9kb3du&#10;cmV2LnhtbEyPS0/DMBCE70j8B2uRuKDWqUNbFOJUCPGQuNHwEDc3XpKIeB3FbhL+PcsJbjuaT7Mz&#10;+W52nRhxCK0nDatlAgKp8ralWsNLeb+4AhGiIWs6T6jhGwPsitOT3GTWT/SM4z7WgkMoZEZDE2Of&#10;SRmqBp0JS98jsffpB2ciy6GWdjATh7tOqiTZSGda4g+N6fG2weprf3QaPi7q96cwP7xO6Trt7x7H&#10;cvtmS63Pz+abaxAR5/gHw299rg4Fdzr4I9kgOg0LtVaMsnHJExhI1XYD4qBBrfiQRS7/Tyh+AAAA&#10;//8DAFBLAQItABQABgAIAAAAIQC2gziS/gAAAOEBAAATAAAAAAAAAAAAAAAAAAAAAABbQ29udGVu&#10;dF9UeXBlc10ueG1sUEsBAi0AFAAGAAgAAAAhADj9If/WAAAAlAEAAAsAAAAAAAAAAAAAAAAALwEA&#10;AF9yZWxzLy5yZWxzUEsBAi0AFAAGAAgAAAAhAFonzF0tAgAAVQQAAA4AAAAAAAAAAAAAAAAALgIA&#10;AGRycy9lMm9Eb2MueG1sUEsBAi0AFAAGAAgAAAAhAEr82LjhAAAACgEAAA8AAAAAAAAAAAAAAAAA&#10;hwQAAGRycy9kb3ducmV2LnhtbFBLBQYAAAAABAAEAPMAAACVBQAAAAA=&#10;" fillcolor="white [3201]" stroked="f" strokeweight=".5pt">
                <v:textbox>
                  <w:txbxContent>
                    <w:p w14:paraId="026595CA" w14:textId="77777777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i/>
                          <w:iCs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i/>
                          <w:iCs/>
                          <w:color w:val="000000" w:themeColor="text1"/>
                        </w:rPr>
                        <w:t>(Affix legal stamp)</w:t>
                      </w:r>
                    </w:p>
                    <w:p w14:paraId="0E302819" w14:textId="74E30045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Signed by the </w:t>
                      </w:r>
                      <w:r w:rsidR="00C324C0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Employer</w:t>
                      </w:r>
                      <w:r w:rsidR="00E40755"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/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FWRA</w:t>
                      </w:r>
                    </w:p>
                    <w:p w14:paraId="6C16F4D6" w14:textId="52D935B8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Address: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</w:t>
                      </w:r>
                    </w:p>
                    <w:p w14:paraId="47BB9BB8" w14:textId="71EEB1BA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Date: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</w:t>
                      </w:r>
                      <w:proofErr w:type="gramStart"/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</w:t>
                      </w:r>
                      <w:r w:rsidR="00D2796E"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..</w:t>
                      </w:r>
                      <w:proofErr w:type="gramEnd"/>
                    </w:p>
                    <w:p w14:paraId="7434C12F" w14:textId="6D251D43" w:rsidR="00D2796E" w:rsidRPr="00E40755" w:rsidRDefault="00D2796E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Contact No</w:t>
                      </w:r>
                      <w:proofErr w:type="gramStart"/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:…</w:t>
                      </w:r>
                      <w:proofErr w:type="gramEnd"/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</w:t>
                      </w:r>
                    </w:p>
                    <w:p w14:paraId="0351C3EE" w14:textId="77777777" w:rsidR="00933596" w:rsidRPr="00E40755" w:rsidRDefault="00933596" w:rsidP="00933596">
                      <w:pPr>
                        <w:spacing w:before="0" w:beforeAutospacing="0" w:after="0" w:afterAutospacing="0" w:line="240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96E" w:rsidRPr="00D2796E">
        <w:rPr>
          <w:rFonts w:ascii="Bookman Old Style" w:hAnsi="Bookman Old Sty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2795" wp14:editId="6D20ABCC">
                <wp:simplePos x="0" y="0"/>
                <wp:positionH relativeFrom="column">
                  <wp:posOffset>3230880</wp:posOffset>
                </wp:positionH>
                <wp:positionV relativeFrom="paragraph">
                  <wp:posOffset>132080</wp:posOffset>
                </wp:positionV>
                <wp:extent cx="2026920" cy="13030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4C312" w14:textId="463EE4E6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W</w:t>
                            </w:r>
                            <w:r w:rsid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itness</w:t>
                            </w:r>
                          </w:p>
                          <w:p w14:paraId="086C629B" w14:textId="14DD430C" w:rsidR="00D2796E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Name: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………………….</w:t>
                            </w:r>
                          </w:p>
                          <w:p w14:paraId="184C7F2E" w14:textId="0690122E" w:rsidR="00933596" w:rsidRPr="00E40755" w:rsidRDefault="00D2796E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CID No</w:t>
                            </w:r>
                            <w:r w:rsidR="00933596"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14:paraId="49B7C1EE" w14:textId="43E0745F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Address: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</w:t>
                            </w:r>
                          </w:p>
                          <w:p w14:paraId="2997A679" w14:textId="0761D15E" w:rsidR="00933596" w:rsidRPr="00E40755" w:rsidRDefault="00933596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Date: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………………</w:t>
                            </w:r>
                            <w:r w:rsidR="00D2796E"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….</w:t>
                            </w:r>
                          </w:p>
                          <w:p w14:paraId="4BB76248" w14:textId="4EA9CADB" w:rsidR="00D2796E" w:rsidRPr="00E40755" w:rsidRDefault="00D2796E" w:rsidP="0093359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beforeAutospacing="0" w:after="0" w:afterAutospacing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Contact No:</w:t>
                            </w:r>
                            <w:r w:rsidR="00046807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 xml:space="preserve"> </w:t>
                            </w:r>
                            <w:r w:rsidRPr="00E40755">
                              <w:rPr>
                                <w:rFonts w:ascii="Bookman Old Style" w:eastAsia="Avenir" w:hAnsi="Bookman Old Style" w:cs="Avenir"/>
                                <w:color w:val="000000" w:themeColor="text1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2795" id="Text Box 14" o:spid="_x0000_s1027" type="#_x0000_t202" style="position:absolute;left:0;text-align:left;margin-left:254.4pt;margin-top:10.4pt;width:159.6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W7LgIAAFwEAAAOAAAAZHJzL2Uyb0RvYy54bWysVE1v2zAMvQ/YfxB0X+x8NGuNOEWWIsOA&#10;oi2QDj0rshQLkEVNUmJnv36UnK91Ow27yKRIPZGPT57dd40me+G8AlPS4SCnRBgOlTLbkn5/XX26&#10;pcQHZiqmwYiSHoSn9/OPH2atLcQIatCVcARBjC9aW9I6BFtkmee1aJgfgBUGgxJcwwK6bptVjrWI&#10;3uhslOfTrAVXWQdceI+7D32QzhO+lIKHZym9CESXFGsLaXVp3cQ1m89YsXXM1oofy2D/UEXDlMFL&#10;z1APLDCyc+oPqEZxBx5kGHBoMpBScZF6wG6G+btu1jWzIvWC5Hh7psn/P1j+tF/bF0dC9wU6HGAk&#10;pLW+8LgZ++mka+IXKyUYRwoPZ9pEFwjHzVE+mt6NMMQxNhzn4xwdxMkux63z4auAhkSjpA7nkuhi&#10;+0cf+tRTSrzNg1bVSmmdnKgFsdSO7BlOUYdUJIL/lqUNaUs6Hd/kCdhAPN4ja4O1XJqKVug2HVHV&#10;VcMbqA7Ig4NeIt7ylcJaH5kPL8yhJrA/1Hl4xkVqwLvgaFFSg/v5t/2Yj6PCKCUtaqyk/seOOUGJ&#10;/mZwiHfDySSKMjmTm8+RQ3cd2VxHzK5ZAhIwxBdleTJjftAnUzpo3vA5LOKtGGKG490lDSdzGXrl&#10;43PiYrFISShDy8KjWVseoSPhcRKv3Rtz9jiugJN+gpMaWfFuan1uPGlgsQsgVRpp5Lln9Ug/SjiJ&#10;4vjc4hu59lPW5acw/wUAAP//AwBQSwMEFAAGAAgAAAAhADWBPJThAAAACgEAAA8AAABkcnMvZG93&#10;bnJldi54bWxMj81OwzAQhO9IvIO1SFxQa5OqJQpxKoT4kbi1oSBubrwkEfE6it0kvD3LCU6r3RnN&#10;fpNvZ9eJEYfQetJwvVQgkCpvW6o1vJaPixREiIas6Tyhhm8MsC3Oz3KTWT/RDsd9rAWHUMiMhibG&#10;PpMyVA06E5a+R2Lt0w/ORF6HWtrBTBzuOpkotZHOtMQfGtPjfYPV1/7kNHxc1e8vYX46TKv1qn94&#10;HsubN1tqfXkx392CiDjHPzP84jM6FMx09CeyQXQa1ipl9KghUTzZkCYplzvyIdkokEUu/1cofgAA&#10;AP//AwBQSwECLQAUAAYACAAAACEAtoM4kv4AAADhAQAAEwAAAAAAAAAAAAAAAAAAAAAAW0NvbnRl&#10;bnRfVHlwZXNdLnhtbFBLAQItABQABgAIAAAAIQA4/SH/1gAAAJQBAAALAAAAAAAAAAAAAAAAAC8B&#10;AABfcmVscy8ucmVsc1BLAQItABQABgAIAAAAIQD2ooW7LgIAAFwEAAAOAAAAAAAAAAAAAAAAAC4C&#10;AABkcnMvZTJvRG9jLnhtbFBLAQItABQABgAIAAAAIQA1gTyU4QAAAAoBAAAPAAAAAAAAAAAAAAAA&#10;AIgEAABkcnMvZG93bnJldi54bWxQSwUGAAAAAAQABADzAAAAlgUAAAAA&#10;" fillcolor="white [3201]" stroked="f" strokeweight=".5pt">
                <v:textbox>
                  <w:txbxContent>
                    <w:p w14:paraId="57D4C312" w14:textId="463EE4E6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W</w:t>
                      </w:r>
                      <w:r w:rsid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itness</w:t>
                      </w:r>
                    </w:p>
                    <w:p w14:paraId="086C629B" w14:textId="14DD430C" w:rsidR="00D2796E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Name: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………………….</w:t>
                      </w:r>
                    </w:p>
                    <w:p w14:paraId="184C7F2E" w14:textId="0690122E" w:rsidR="00933596" w:rsidRPr="00E40755" w:rsidRDefault="00D2796E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CID No</w:t>
                      </w:r>
                      <w:r w:rsidR="00933596"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…………………</w:t>
                      </w:r>
                    </w:p>
                    <w:p w14:paraId="49B7C1EE" w14:textId="43E0745F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Address: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</w:t>
                      </w:r>
                    </w:p>
                    <w:p w14:paraId="2997A679" w14:textId="0761D15E" w:rsidR="00933596" w:rsidRPr="00E40755" w:rsidRDefault="00933596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Date: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………………</w:t>
                      </w:r>
                      <w:r w:rsidR="00D2796E"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….</w:t>
                      </w:r>
                    </w:p>
                    <w:p w14:paraId="4BB76248" w14:textId="4EA9CADB" w:rsidR="00D2796E" w:rsidRPr="00E40755" w:rsidRDefault="00D2796E" w:rsidP="0093359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beforeAutospacing="0" w:after="0" w:afterAutospacing="0" w:line="240" w:lineRule="auto"/>
                        <w:rPr>
                          <w:rFonts w:ascii="Bookman Old Style" w:hAnsi="Bookman Old Style"/>
                        </w:rPr>
                      </w:pP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Contact No:</w:t>
                      </w:r>
                      <w:r w:rsidR="00046807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 xml:space="preserve"> </w:t>
                      </w:r>
                      <w:r w:rsidRPr="00E40755">
                        <w:rPr>
                          <w:rFonts w:ascii="Bookman Old Style" w:eastAsia="Avenir" w:hAnsi="Bookman Old Style" w:cs="Avenir"/>
                          <w:color w:val="000000" w:themeColor="text1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4A64B93" w14:textId="77777777" w:rsidR="00933596" w:rsidRPr="00D2796E" w:rsidRDefault="00933596" w:rsidP="00933596">
      <w:pPr>
        <w:spacing w:line="360" w:lineRule="auto"/>
        <w:jc w:val="both"/>
        <w:rPr>
          <w:rFonts w:ascii="Bookman Old Style" w:eastAsia="Avenir" w:hAnsi="Bookman Old Style" w:cs="Avenir"/>
          <w:color w:val="000000" w:themeColor="text1"/>
        </w:rPr>
      </w:pPr>
    </w:p>
    <w:p w14:paraId="77643AEB" w14:textId="77777777" w:rsidR="00EF20E9" w:rsidRPr="00D2796E" w:rsidRDefault="00EF20E9">
      <w:pPr>
        <w:rPr>
          <w:rFonts w:ascii="Bookman Old Style" w:hAnsi="Bookman Old Style"/>
        </w:rPr>
      </w:pPr>
    </w:p>
    <w:sectPr w:rsidR="00EF20E9" w:rsidRPr="00D27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5FA"/>
    <w:multiLevelType w:val="multilevel"/>
    <w:tmpl w:val="A322CF48"/>
    <w:lvl w:ilvl="0">
      <w:start w:val="1"/>
      <w:numFmt w:val="decimal"/>
      <w:pStyle w:val="Par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786121"/>
    <w:multiLevelType w:val="multilevel"/>
    <w:tmpl w:val="481E2D30"/>
    <w:lvl w:ilvl="0">
      <w:start w:val="1"/>
      <w:numFmt w:val="decimal"/>
      <w:lvlText w:val="(%1)"/>
      <w:lvlJc w:val="left"/>
      <w:pPr>
        <w:ind w:left="1418" w:hanging="397"/>
      </w:pPr>
      <w:rPr>
        <w:rFonts w:hint="default"/>
        <w:color w:val="000000" w:themeColor="text1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 w16cid:durableId="1653364705">
    <w:abstractNumId w:val="1"/>
  </w:num>
  <w:num w:numId="2" w16cid:durableId="14943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96"/>
    <w:rsid w:val="000049FB"/>
    <w:rsid w:val="00046807"/>
    <w:rsid w:val="000766E4"/>
    <w:rsid w:val="00082BF6"/>
    <w:rsid w:val="000E499A"/>
    <w:rsid w:val="00133E3B"/>
    <w:rsid w:val="00142ABF"/>
    <w:rsid w:val="00197E7C"/>
    <w:rsid w:val="001A2C8E"/>
    <w:rsid w:val="00232E00"/>
    <w:rsid w:val="002431AB"/>
    <w:rsid w:val="00245BBC"/>
    <w:rsid w:val="0031107D"/>
    <w:rsid w:val="003C37D3"/>
    <w:rsid w:val="0050427C"/>
    <w:rsid w:val="00590D5A"/>
    <w:rsid w:val="005F27A8"/>
    <w:rsid w:val="00632674"/>
    <w:rsid w:val="00686875"/>
    <w:rsid w:val="00750D9A"/>
    <w:rsid w:val="00895D7B"/>
    <w:rsid w:val="008D50D0"/>
    <w:rsid w:val="008E7FA3"/>
    <w:rsid w:val="00933596"/>
    <w:rsid w:val="009B2A48"/>
    <w:rsid w:val="009B4224"/>
    <w:rsid w:val="00B7289F"/>
    <w:rsid w:val="00B87CDA"/>
    <w:rsid w:val="00C324C0"/>
    <w:rsid w:val="00C95D64"/>
    <w:rsid w:val="00CC538E"/>
    <w:rsid w:val="00D1659A"/>
    <w:rsid w:val="00D2796E"/>
    <w:rsid w:val="00D93905"/>
    <w:rsid w:val="00E01E77"/>
    <w:rsid w:val="00E40755"/>
    <w:rsid w:val="00E40A43"/>
    <w:rsid w:val="00E94E29"/>
    <w:rsid w:val="00EF20E9"/>
    <w:rsid w:val="00F07441"/>
    <w:rsid w:val="00F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F5A"/>
  <w15:chartTrackingRefBased/>
  <w15:docId w15:val="{0A5761F1-2E40-B748-9040-23F6966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96"/>
    <w:pPr>
      <w:spacing w:before="100" w:beforeAutospacing="1" w:after="100" w:afterAutospacing="1" w:line="276" w:lineRule="auto"/>
    </w:pPr>
    <w:rPr>
      <w:rFonts w:ascii="Avenir Book" w:eastAsia="Times New Roman" w:hAnsi="Avenir Book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7CDA"/>
    <w:pPr>
      <w:keepNext/>
      <w:keepLines/>
      <w:spacing w:line="259" w:lineRule="auto"/>
      <w:jc w:val="center"/>
      <w:outlineLvl w:val="1"/>
    </w:pPr>
    <w:rPr>
      <w:rFonts w:ascii="Bookman Old Style" w:eastAsiaTheme="majorEastAsia" w:hAnsi="Bookman Old Style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CDA"/>
    <w:rPr>
      <w:rFonts w:ascii="Bookman Old Style" w:eastAsiaTheme="majorEastAsia" w:hAnsi="Bookman Old Style" w:cstheme="majorBidi"/>
      <w:b/>
      <w:color w:val="000000" w:themeColor="text1"/>
      <w:sz w:val="26"/>
      <w:szCs w:val="26"/>
    </w:rPr>
  </w:style>
  <w:style w:type="paragraph" w:customStyle="1" w:styleId="Para2">
    <w:name w:val="Para(2)"/>
    <w:basedOn w:val="Normal"/>
    <w:next w:val="Normal"/>
    <w:link w:val="Para2Char"/>
    <w:autoRedefine/>
    <w:qFormat/>
    <w:rsid w:val="00D1659A"/>
    <w:pPr>
      <w:numPr>
        <w:numId w:val="2"/>
      </w:numPr>
      <w:spacing w:after="120" w:afterAutospacing="0" w:line="360" w:lineRule="auto"/>
      <w:ind w:left="1418" w:hanging="397"/>
      <w:jc w:val="both"/>
    </w:pPr>
    <w:rPr>
      <w:bCs/>
      <w:color w:val="000000" w:themeColor="text1"/>
    </w:rPr>
  </w:style>
  <w:style w:type="character" w:customStyle="1" w:styleId="Para2Char">
    <w:name w:val="Para(2) Char"/>
    <w:link w:val="Para2"/>
    <w:rsid w:val="00D1659A"/>
    <w:rPr>
      <w:rFonts w:ascii="Avenir Book" w:eastAsia="Times New Roman" w:hAnsi="Avenir Book" w:cs="Times New Roman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28</cp:revision>
  <dcterms:created xsi:type="dcterms:W3CDTF">2022-11-25T10:01:00Z</dcterms:created>
  <dcterms:modified xsi:type="dcterms:W3CDTF">2023-02-07T05:58:00Z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db40341204167908567694493770ad5ab738ba7b01be89e3e6ec8709c12a3cb5</vt:lpwstr>
  </property>
</Properties>
</file>