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55F" w14:textId="77777777" w:rsidR="00DC7A72" w:rsidRPr="00DC7A72" w:rsidRDefault="00DC7A72" w:rsidP="00DC7A72">
      <w:pPr>
        <w:pStyle w:val="Heading2"/>
        <w:rPr>
          <w:sz w:val="30"/>
          <w:szCs w:val="30"/>
        </w:rPr>
      </w:pPr>
      <w:bookmarkStart w:id="0" w:name="_Toc100260536"/>
      <w:bookmarkStart w:id="1" w:name="_Toc101783591"/>
      <w:r w:rsidRPr="00DC7A72">
        <w:rPr>
          <w:sz w:val="30"/>
          <w:szCs w:val="30"/>
        </w:rPr>
        <w:t xml:space="preserve">Form </w:t>
      </w:r>
      <w:r w:rsidRPr="00DC7A72">
        <w:rPr>
          <w:sz w:val="30"/>
          <w:szCs w:val="30"/>
        </w:rPr>
        <w:fldChar w:fldCharType="begin"/>
      </w:r>
      <w:r w:rsidRPr="00DC7A72">
        <w:rPr>
          <w:sz w:val="30"/>
          <w:szCs w:val="30"/>
        </w:rPr>
        <w:instrText xml:space="preserve"> SEQ Form \* ARABIC </w:instrText>
      </w:r>
      <w:r w:rsidRPr="00DC7A72">
        <w:rPr>
          <w:sz w:val="30"/>
          <w:szCs w:val="30"/>
        </w:rPr>
        <w:fldChar w:fldCharType="separate"/>
      </w:r>
      <w:r w:rsidRPr="00DC7A72">
        <w:rPr>
          <w:noProof/>
          <w:sz w:val="30"/>
          <w:szCs w:val="30"/>
        </w:rPr>
        <w:t>2</w:t>
      </w:r>
      <w:r w:rsidRPr="00DC7A72">
        <w:rPr>
          <w:sz w:val="30"/>
          <w:szCs w:val="30"/>
        </w:rPr>
        <w:fldChar w:fldCharType="end"/>
      </w:r>
      <w:r w:rsidRPr="00DC7A72">
        <w:rPr>
          <w:sz w:val="30"/>
          <w:szCs w:val="30"/>
        </w:rPr>
        <w:t>: Information regarding Closure of Unit/ Establishment/ Workplace</w:t>
      </w:r>
      <w:bookmarkEnd w:id="0"/>
      <w:bookmarkEnd w:id="1"/>
    </w:p>
    <w:p w14:paraId="4FD9DB8D" w14:textId="77777777" w:rsidR="00DC7A72" w:rsidRPr="00DC7A72" w:rsidRDefault="00DC7A72" w:rsidP="00DC7A72">
      <w:pPr>
        <w:spacing w:line="276" w:lineRule="auto"/>
        <w:jc w:val="both"/>
        <w:rPr>
          <w:rFonts w:ascii="Avenir Book" w:hAnsi="Avenir Book"/>
          <w:sz w:val="30"/>
          <w:szCs w:val="36"/>
        </w:rPr>
      </w:pPr>
    </w:p>
    <w:p w14:paraId="73C89958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Name of the unit/</w:t>
      </w:r>
      <w:proofErr w:type="spellStart"/>
      <w:r w:rsidRPr="00DC7A72">
        <w:rPr>
          <w:rFonts w:ascii="Avenir Book" w:hAnsi="Avenir Book"/>
          <w:sz w:val="26"/>
          <w:szCs w:val="28"/>
        </w:rPr>
        <w:t>Estt</w:t>
      </w:r>
      <w:proofErr w:type="spellEnd"/>
      <w:r w:rsidRPr="00DC7A72">
        <w:rPr>
          <w:rFonts w:ascii="Avenir Book" w:hAnsi="Avenir Book"/>
          <w:sz w:val="26"/>
          <w:szCs w:val="28"/>
        </w:rPr>
        <w:t>/Workplace:</w:t>
      </w:r>
    </w:p>
    <w:p w14:paraId="71AFBF19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Address of the Workplace:</w:t>
      </w:r>
    </w:p>
    <w:p w14:paraId="7E432547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3385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Registration No.:</w:t>
      </w:r>
    </w:p>
    <w:p w14:paraId="70FA1717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Date of closure:</w:t>
      </w:r>
    </w:p>
    <w:p w14:paraId="4554C8C3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Probable period of closure:</w:t>
      </w:r>
    </w:p>
    <w:p w14:paraId="60A6C0F9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Reason of closure:</w:t>
      </w:r>
    </w:p>
    <w:p w14:paraId="7845EC04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Nature of closure:</w:t>
      </w:r>
    </w:p>
    <w:p w14:paraId="2D7C544F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Date of re-opening:</w:t>
      </w:r>
    </w:p>
    <w:p w14:paraId="15BB221C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No. of Employees on roll of workplace:</w:t>
      </w:r>
    </w:p>
    <w:p w14:paraId="4718439E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No. of working days in which the unit remained closed during the month:</w:t>
      </w:r>
    </w:p>
    <w:p w14:paraId="08E6EE20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No. of persons likely to be affected/unaffected by the closure:</w:t>
      </w:r>
    </w:p>
    <w:p w14:paraId="1E4A006B" w14:textId="77777777" w:rsidR="00DC7A72" w:rsidRPr="00DC7A72" w:rsidRDefault="00DC7A72" w:rsidP="00DC7A72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426" w:right="10" w:hanging="426"/>
        <w:jc w:val="both"/>
        <w:rPr>
          <w:rFonts w:ascii="Avenir Book" w:hAnsi="Avenir Book"/>
          <w:sz w:val="26"/>
          <w:szCs w:val="28"/>
        </w:rPr>
      </w:pPr>
      <w:r w:rsidRPr="00DC7A72">
        <w:rPr>
          <w:rFonts w:ascii="Avenir Book" w:hAnsi="Avenir Book"/>
          <w:sz w:val="26"/>
          <w:szCs w:val="28"/>
        </w:rPr>
        <w:t>Rate of compensation and/or benefits if any, paid to remaining employees due to the closure:</w:t>
      </w:r>
    </w:p>
    <w:p w14:paraId="379EF189" w14:textId="77777777" w:rsidR="00DD3EA6" w:rsidRPr="00DC7A72" w:rsidRDefault="00DD3EA6" w:rsidP="00DC7A72">
      <w:pPr>
        <w:rPr>
          <w:sz w:val="36"/>
          <w:szCs w:val="36"/>
        </w:rPr>
      </w:pPr>
    </w:p>
    <w:sectPr w:rsidR="00DD3EA6" w:rsidRPr="00DC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2"/>
  </w:num>
  <w:num w:numId="3" w16cid:durableId="159601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9418F8"/>
    <w:rsid w:val="00A41788"/>
    <w:rsid w:val="00A439D0"/>
    <w:rsid w:val="00DC7A72"/>
    <w:rsid w:val="00DD3EA6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3</cp:revision>
  <dcterms:created xsi:type="dcterms:W3CDTF">2022-09-07T05:20:00Z</dcterms:created>
  <dcterms:modified xsi:type="dcterms:W3CDTF">2022-09-07T05:27:00Z</dcterms:modified>
</cp:coreProperties>
</file>